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41" w:rsidRPr="00EC01FC" w:rsidRDefault="00910C41" w:rsidP="00073E22">
      <w:pPr>
        <w:rPr>
          <w:b/>
          <w:sz w:val="24"/>
          <w:szCs w:val="24"/>
        </w:rPr>
      </w:pPr>
    </w:p>
    <w:p w:rsidR="00073E22" w:rsidRPr="00EC01FC" w:rsidRDefault="00073E22" w:rsidP="00073E22">
      <w:pPr>
        <w:rPr>
          <w:b/>
          <w:sz w:val="24"/>
          <w:szCs w:val="24"/>
        </w:rPr>
      </w:pPr>
      <w:r w:rsidRPr="00EC01FC">
        <w:rPr>
          <w:b/>
          <w:sz w:val="24"/>
          <w:szCs w:val="24"/>
        </w:rPr>
        <w:t>ACT WRC Maintaining County - Job Profile Verification Form</w:t>
      </w:r>
    </w:p>
    <w:p w:rsidR="007201B0" w:rsidRDefault="00073E22" w:rsidP="00073E22">
      <w:pPr>
        <w:rPr>
          <w:i/>
        </w:rPr>
      </w:pPr>
      <w:r w:rsidRPr="00B62511">
        <w:rPr>
          <w:i/>
        </w:rPr>
        <w:t xml:space="preserve">WRC County Leadership Team Member:  In order to meet your Work Ready Communities Maintaining County goal, please fill in the form below to confirm that the following Job Profile is completed. </w:t>
      </w:r>
      <w:r w:rsidRPr="00B62511">
        <w:rPr>
          <w:i/>
        </w:rPr>
        <w:tab/>
      </w:r>
    </w:p>
    <w:p w:rsidR="00073E22" w:rsidRDefault="00073E22" w:rsidP="00073E22">
      <w:r>
        <w:t>County and State</w:t>
      </w:r>
      <w:r>
        <w:tab/>
      </w:r>
      <w:r w:rsidR="007C25CB">
        <w:t xml:space="preserve"> </w:t>
      </w:r>
      <w:r>
        <w:t>______________________________</w:t>
      </w:r>
    </w:p>
    <w:p w:rsidR="007C25CB" w:rsidRDefault="007C25CB" w:rsidP="00073E22">
      <w:r>
        <w:t>County Representative   ______________________________</w:t>
      </w:r>
    </w:p>
    <w:p w:rsidR="007C25CB" w:rsidRDefault="007C25CB" w:rsidP="00073E22">
      <w:r>
        <w:t>Date</w:t>
      </w:r>
      <w:r>
        <w:tab/>
        <w:t>___________</w:t>
      </w:r>
    </w:p>
    <w:p w:rsidR="007F2F3A" w:rsidRDefault="007F2F3A" w:rsidP="00073E22"/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873"/>
        <w:gridCol w:w="1873"/>
        <w:gridCol w:w="1873"/>
        <w:gridCol w:w="1873"/>
        <w:gridCol w:w="1873"/>
      </w:tblGrid>
      <w:tr w:rsidR="00EE266A" w:rsidTr="00EE266A">
        <w:trPr>
          <w:trHeight w:val="451"/>
        </w:trPr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  <w:r>
              <w:rPr>
                <w:i/>
              </w:rPr>
              <w:t>Job Profile Number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  <w:r>
              <w:rPr>
                <w:i/>
              </w:rPr>
              <w:t>Employer</w:t>
            </w:r>
          </w:p>
          <w:p w:rsidR="00EE266A" w:rsidRDefault="00EE266A" w:rsidP="00073E22">
            <w:pPr>
              <w:rPr>
                <w:i/>
              </w:rPr>
            </w:pPr>
            <w:r>
              <w:rPr>
                <w:i/>
              </w:rPr>
              <w:t>Name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  <w:r>
              <w:rPr>
                <w:i/>
              </w:rPr>
              <w:t>Job Description</w:t>
            </w:r>
          </w:p>
        </w:tc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 xml:space="preserve">Date Job Profile </w:t>
            </w:r>
          </w:p>
          <w:p w:rsidR="007F2F3A" w:rsidRDefault="007F2F3A" w:rsidP="00073E22">
            <w:pPr>
              <w:rPr>
                <w:i/>
              </w:rPr>
            </w:pPr>
            <w:r>
              <w:rPr>
                <w:i/>
              </w:rPr>
              <w:t>Completed</w:t>
            </w:r>
          </w:p>
        </w:tc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Job Profiler</w:t>
            </w:r>
          </w:p>
          <w:p w:rsidR="007F2F3A" w:rsidRDefault="007F2F3A" w:rsidP="00073E22">
            <w:pPr>
              <w:rPr>
                <w:i/>
              </w:rPr>
            </w:pPr>
            <w:r>
              <w:rPr>
                <w:i/>
              </w:rPr>
              <w:t>Name</w:t>
            </w:r>
          </w:p>
        </w:tc>
      </w:tr>
      <w:tr w:rsidR="00EE266A" w:rsidTr="00EE266A">
        <w:trPr>
          <w:trHeight w:val="451"/>
        </w:trPr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</w:tr>
      <w:tr w:rsidR="00EE266A" w:rsidTr="00EE266A">
        <w:trPr>
          <w:trHeight w:val="451"/>
        </w:trPr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</w:tr>
      <w:tr w:rsidR="00EE266A" w:rsidTr="00EE266A">
        <w:trPr>
          <w:trHeight w:val="434"/>
        </w:trPr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</w:tr>
      <w:tr w:rsidR="00EE266A" w:rsidTr="00EE266A">
        <w:trPr>
          <w:trHeight w:val="451"/>
        </w:trPr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</w:tr>
      <w:tr w:rsidR="00EE266A" w:rsidTr="00EE266A">
        <w:trPr>
          <w:trHeight w:val="451"/>
        </w:trPr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</w:tr>
      <w:tr w:rsidR="00EE266A" w:rsidTr="00EE266A">
        <w:trPr>
          <w:trHeight w:val="451"/>
        </w:trPr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</w:tr>
      <w:tr w:rsidR="00EE266A" w:rsidTr="00EE266A">
        <w:trPr>
          <w:trHeight w:val="451"/>
        </w:trPr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</w:tr>
      <w:tr w:rsidR="00EE266A" w:rsidTr="00EE266A">
        <w:trPr>
          <w:trHeight w:val="451"/>
        </w:trPr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</w:tr>
      <w:tr w:rsidR="00EE266A" w:rsidTr="00EE266A">
        <w:trPr>
          <w:trHeight w:val="451"/>
        </w:trPr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</w:tr>
      <w:tr w:rsidR="00EE266A" w:rsidTr="00EE266A">
        <w:trPr>
          <w:trHeight w:val="434"/>
        </w:trPr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</w:tr>
      <w:tr w:rsidR="00EE266A" w:rsidTr="00EE266A">
        <w:trPr>
          <w:trHeight w:val="451"/>
        </w:trPr>
        <w:tc>
          <w:tcPr>
            <w:tcW w:w="1873" w:type="dxa"/>
          </w:tcPr>
          <w:p w:rsidR="00EE266A" w:rsidRDefault="007F2F3A" w:rsidP="00073E22">
            <w:pPr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  <w:tc>
          <w:tcPr>
            <w:tcW w:w="1873" w:type="dxa"/>
          </w:tcPr>
          <w:p w:rsidR="00EE266A" w:rsidRDefault="00EE266A" w:rsidP="00073E22">
            <w:pPr>
              <w:rPr>
                <w:i/>
              </w:rPr>
            </w:pPr>
          </w:p>
        </w:tc>
      </w:tr>
    </w:tbl>
    <w:p w:rsidR="007201B0" w:rsidRDefault="007201B0" w:rsidP="00073E22">
      <w:pPr>
        <w:rPr>
          <w:i/>
        </w:rPr>
      </w:pPr>
    </w:p>
    <w:p w:rsidR="00D411D0" w:rsidRDefault="00D411D0" w:rsidP="00073E22">
      <w:pPr>
        <w:rPr>
          <w:i/>
        </w:rPr>
      </w:pPr>
    </w:p>
    <w:p w:rsidR="007C25CB" w:rsidRDefault="00EE266A" w:rsidP="00073E22">
      <w:pPr>
        <w:rPr>
          <w:i/>
        </w:rPr>
      </w:pPr>
      <w:r>
        <w:rPr>
          <w:i/>
        </w:rPr>
        <w:t xml:space="preserve">ACT Representative:  </w:t>
      </w:r>
      <w:r w:rsidR="00073E22" w:rsidRPr="00B62511">
        <w:rPr>
          <w:i/>
        </w:rPr>
        <w:t xml:space="preserve">I confirm the above named Job Profiles have been completed.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266A" w:rsidTr="00EE266A">
        <w:tc>
          <w:tcPr>
            <w:tcW w:w="4675" w:type="dxa"/>
          </w:tcPr>
          <w:p w:rsidR="00EE266A" w:rsidRDefault="00EE266A" w:rsidP="00073E22">
            <w:pPr>
              <w:rPr>
                <w:i/>
              </w:rPr>
            </w:pPr>
            <w:r>
              <w:rPr>
                <w:i/>
              </w:rPr>
              <w:t>Name:</w:t>
            </w:r>
          </w:p>
        </w:tc>
        <w:tc>
          <w:tcPr>
            <w:tcW w:w="4675" w:type="dxa"/>
          </w:tcPr>
          <w:p w:rsidR="00EE266A" w:rsidRDefault="00EE266A" w:rsidP="00073E22">
            <w:pPr>
              <w:rPr>
                <w:i/>
              </w:rPr>
            </w:pPr>
            <w:r>
              <w:rPr>
                <w:i/>
              </w:rPr>
              <w:t>Date:</w:t>
            </w:r>
          </w:p>
        </w:tc>
      </w:tr>
    </w:tbl>
    <w:p w:rsidR="007C25CB" w:rsidRDefault="007C25CB" w:rsidP="00073E22">
      <w:pPr>
        <w:rPr>
          <w:i/>
        </w:rPr>
      </w:pPr>
    </w:p>
    <w:p w:rsidR="007201B0" w:rsidRPr="00B62511" w:rsidRDefault="00073E22" w:rsidP="00073E22">
      <w:pPr>
        <w:rPr>
          <w:i/>
        </w:rPr>
      </w:pPr>
      <w:r w:rsidRPr="00B62511">
        <w:rPr>
          <w:i/>
        </w:rPr>
        <w:t xml:space="preserve">This information will be applied to the </w:t>
      </w:r>
      <w:r w:rsidR="008B51DF">
        <w:rPr>
          <w:i/>
        </w:rPr>
        <w:t xml:space="preserve">County goals to maintain their </w:t>
      </w:r>
      <w:r w:rsidRPr="00B62511">
        <w:rPr>
          <w:i/>
        </w:rPr>
        <w:t>WRC status.</w:t>
      </w:r>
      <w:bookmarkStart w:id="0" w:name="_GoBack"/>
      <w:bookmarkEnd w:id="0"/>
    </w:p>
    <w:p w:rsidR="00073E22" w:rsidRDefault="00073E22" w:rsidP="007201B0">
      <w:pPr>
        <w:spacing w:after="0"/>
      </w:pPr>
      <w:r>
        <w:tab/>
      </w:r>
      <w:r>
        <w:tab/>
      </w:r>
    </w:p>
    <w:sectPr w:rsidR="00073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BB2" w:rsidRDefault="004D0BB2" w:rsidP="007201B0">
      <w:pPr>
        <w:spacing w:after="0" w:line="240" w:lineRule="auto"/>
      </w:pPr>
      <w:r>
        <w:separator/>
      </w:r>
    </w:p>
  </w:endnote>
  <w:endnote w:type="continuationSeparator" w:id="0">
    <w:p w:rsidR="004D0BB2" w:rsidRDefault="004D0BB2" w:rsidP="0072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1DF" w:rsidRDefault="008B51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B0" w:rsidRDefault="008B51DF">
    <w:pPr>
      <w:pStyle w:val="Footer"/>
    </w:pPr>
    <w:r>
      <w:t>WRC_F_6207 v2</w:t>
    </w:r>
    <w:r w:rsidR="005F0266"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1DF" w:rsidRDefault="008B51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BB2" w:rsidRDefault="004D0BB2" w:rsidP="007201B0">
      <w:pPr>
        <w:spacing w:after="0" w:line="240" w:lineRule="auto"/>
      </w:pPr>
      <w:r>
        <w:separator/>
      </w:r>
    </w:p>
  </w:footnote>
  <w:footnote w:type="continuationSeparator" w:id="0">
    <w:p w:rsidR="004D0BB2" w:rsidRDefault="004D0BB2" w:rsidP="0072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1DF" w:rsidRDefault="008B51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C41" w:rsidRDefault="00910C41">
    <w:pPr>
      <w:pStyle w:val="Header"/>
    </w:pPr>
    <w:r>
      <w:rPr>
        <w:noProof/>
      </w:rPr>
      <w:drawing>
        <wp:inline distT="0" distB="0" distL="0" distR="0" wp14:anchorId="50AC719E">
          <wp:extent cx="2238519" cy="302149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948" cy="302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0C41" w:rsidRDefault="00910C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1DF" w:rsidRDefault="008B5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22"/>
    <w:rsid w:val="00005DB8"/>
    <w:rsid w:val="000502FD"/>
    <w:rsid w:val="0006135F"/>
    <w:rsid w:val="0007204B"/>
    <w:rsid w:val="00073E22"/>
    <w:rsid w:val="000A50B7"/>
    <w:rsid w:val="000E5173"/>
    <w:rsid w:val="0011222E"/>
    <w:rsid w:val="0013690B"/>
    <w:rsid w:val="00167374"/>
    <w:rsid w:val="001A4658"/>
    <w:rsid w:val="001B7673"/>
    <w:rsid w:val="001C28FF"/>
    <w:rsid w:val="001D6948"/>
    <w:rsid w:val="001F68F0"/>
    <w:rsid w:val="00214985"/>
    <w:rsid w:val="00236D0A"/>
    <w:rsid w:val="0026344B"/>
    <w:rsid w:val="002752C7"/>
    <w:rsid w:val="002D43C9"/>
    <w:rsid w:val="002E21CC"/>
    <w:rsid w:val="00366CBB"/>
    <w:rsid w:val="003813EF"/>
    <w:rsid w:val="003913AD"/>
    <w:rsid w:val="003A1E9B"/>
    <w:rsid w:val="003E711A"/>
    <w:rsid w:val="003F1DC9"/>
    <w:rsid w:val="003F63C6"/>
    <w:rsid w:val="004465C8"/>
    <w:rsid w:val="0046679A"/>
    <w:rsid w:val="00476EB6"/>
    <w:rsid w:val="004B74A6"/>
    <w:rsid w:val="004D0BB2"/>
    <w:rsid w:val="004D1A65"/>
    <w:rsid w:val="004D6F29"/>
    <w:rsid w:val="004F6F4D"/>
    <w:rsid w:val="0054247D"/>
    <w:rsid w:val="00565B04"/>
    <w:rsid w:val="005706EA"/>
    <w:rsid w:val="005B499F"/>
    <w:rsid w:val="005C06E2"/>
    <w:rsid w:val="005F0266"/>
    <w:rsid w:val="00601C7C"/>
    <w:rsid w:val="006443A7"/>
    <w:rsid w:val="006A6406"/>
    <w:rsid w:val="007201B0"/>
    <w:rsid w:val="007330D4"/>
    <w:rsid w:val="00740627"/>
    <w:rsid w:val="00767FD8"/>
    <w:rsid w:val="00796B9D"/>
    <w:rsid w:val="007B613B"/>
    <w:rsid w:val="007C25CB"/>
    <w:rsid w:val="007F2F3A"/>
    <w:rsid w:val="008412D3"/>
    <w:rsid w:val="00850BA4"/>
    <w:rsid w:val="008569E9"/>
    <w:rsid w:val="0089306A"/>
    <w:rsid w:val="008A1CE3"/>
    <w:rsid w:val="008B51DF"/>
    <w:rsid w:val="008D399A"/>
    <w:rsid w:val="00910C41"/>
    <w:rsid w:val="009162FA"/>
    <w:rsid w:val="009266CB"/>
    <w:rsid w:val="0095165F"/>
    <w:rsid w:val="00963FAB"/>
    <w:rsid w:val="00975DED"/>
    <w:rsid w:val="0098736D"/>
    <w:rsid w:val="0099378E"/>
    <w:rsid w:val="00997FCE"/>
    <w:rsid w:val="009C426F"/>
    <w:rsid w:val="009D620A"/>
    <w:rsid w:val="00A04369"/>
    <w:rsid w:val="00A454C3"/>
    <w:rsid w:val="00A635CA"/>
    <w:rsid w:val="00A77C00"/>
    <w:rsid w:val="00A81C72"/>
    <w:rsid w:val="00A907FB"/>
    <w:rsid w:val="00AE57CE"/>
    <w:rsid w:val="00B00B47"/>
    <w:rsid w:val="00B01A27"/>
    <w:rsid w:val="00B37C49"/>
    <w:rsid w:val="00B511FC"/>
    <w:rsid w:val="00B54690"/>
    <w:rsid w:val="00B622C9"/>
    <w:rsid w:val="00B62511"/>
    <w:rsid w:val="00B67C69"/>
    <w:rsid w:val="00B80A6D"/>
    <w:rsid w:val="00B816CE"/>
    <w:rsid w:val="00B81DC3"/>
    <w:rsid w:val="00BC79BB"/>
    <w:rsid w:val="00C02ED4"/>
    <w:rsid w:val="00C05ED9"/>
    <w:rsid w:val="00C13495"/>
    <w:rsid w:val="00C158CC"/>
    <w:rsid w:val="00C23738"/>
    <w:rsid w:val="00C27433"/>
    <w:rsid w:val="00C81027"/>
    <w:rsid w:val="00C87E6B"/>
    <w:rsid w:val="00CB195C"/>
    <w:rsid w:val="00CC5310"/>
    <w:rsid w:val="00D411D0"/>
    <w:rsid w:val="00D91367"/>
    <w:rsid w:val="00DE3724"/>
    <w:rsid w:val="00DE48DB"/>
    <w:rsid w:val="00E02631"/>
    <w:rsid w:val="00E0635F"/>
    <w:rsid w:val="00E0722C"/>
    <w:rsid w:val="00E1361D"/>
    <w:rsid w:val="00E1439B"/>
    <w:rsid w:val="00E4705B"/>
    <w:rsid w:val="00E5313A"/>
    <w:rsid w:val="00E55060"/>
    <w:rsid w:val="00E61673"/>
    <w:rsid w:val="00EC01FC"/>
    <w:rsid w:val="00ED01E0"/>
    <w:rsid w:val="00EE266A"/>
    <w:rsid w:val="00EE5ED9"/>
    <w:rsid w:val="00EF6297"/>
    <w:rsid w:val="00F023A4"/>
    <w:rsid w:val="00F16AB0"/>
    <w:rsid w:val="00F64832"/>
    <w:rsid w:val="00F74800"/>
    <w:rsid w:val="00F87691"/>
    <w:rsid w:val="00F951EB"/>
    <w:rsid w:val="00FD7162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E1D364-707B-46CF-8B41-146A3A39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1B0"/>
  </w:style>
  <w:style w:type="paragraph" w:styleId="Footer">
    <w:name w:val="footer"/>
    <w:basedOn w:val="Normal"/>
    <w:link w:val="FooterChar"/>
    <w:uiPriority w:val="99"/>
    <w:unhideWhenUsed/>
    <w:rsid w:val="00720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1B0"/>
  </w:style>
  <w:style w:type="table" w:styleId="TableGrid">
    <w:name w:val="Table Grid"/>
    <w:basedOn w:val="TableNormal"/>
    <w:uiPriority w:val="59"/>
    <w:rsid w:val="007C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ACT, Inc.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Baldwin</dc:creator>
  <cp:lastModifiedBy>Lori Baldwin</cp:lastModifiedBy>
  <cp:revision>5</cp:revision>
  <dcterms:created xsi:type="dcterms:W3CDTF">2019-05-20T15:40:00Z</dcterms:created>
  <dcterms:modified xsi:type="dcterms:W3CDTF">2019-05-30T15:28:00Z</dcterms:modified>
</cp:coreProperties>
</file>